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4794220F" w:rsidR="00AC5390" w:rsidRPr="00AC5390" w:rsidRDefault="00FC2821" w:rsidP="00AC5390">
      <w:pPr>
        <w:pStyle w:val="Zhlav"/>
        <w:jc w:val="center"/>
        <w:rPr>
          <w:b/>
          <w:sz w:val="18"/>
          <w:szCs w:val="20"/>
        </w:rPr>
      </w:pPr>
      <w:r>
        <w:rPr>
          <w:b/>
          <w:sz w:val="18"/>
          <w:szCs w:val="20"/>
        </w:rPr>
        <w:t>Dodávky kabelů a vodičů VN a NN</w:t>
      </w:r>
    </w:p>
    <w:p w14:paraId="7ECF9A01" w14:textId="6F488B5F" w:rsidR="00AC5390" w:rsidRPr="00AC5390" w:rsidRDefault="00AC5390" w:rsidP="00AC5390">
      <w:pPr>
        <w:pStyle w:val="Zhlav"/>
        <w:jc w:val="center"/>
        <w:rPr>
          <w:b/>
          <w:sz w:val="18"/>
          <w:szCs w:val="20"/>
        </w:rPr>
      </w:pPr>
      <w:r w:rsidRPr="00AC5390">
        <w:rPr>
          <w:b/>
          <w:sz w:val="18"/>
          <w:szCs w:val="20"/>
        </w:rPr>
        <w:t xml:space="preserve">Část </w:t>
      </w:r>
      <w:r w:rsidR="00B814E9">
        <w:rPr>
          <w:b/>
          <w:sz w:val="18"/>
          <w:szCs w:val="20"/>
        </w:rPr>
        <w:t>C</w:t>
      </w:r>
      <w:r w:rsidRPr="00AC5390">
        <w:rPr>
          <w:b/>
          <w:sz w:val="18"/>
          <w:szCs w:val="20"/>
        </w:rPr>
        <w:t xml:space="preserve"> – </w:t>
      </w:r>
      <w:r w:rsidR="00B814E9" w:rsidRPr="00B814E9">
        <w:rPr>
          <w:b/>
          <w:sz w:val="18"/>
          <w:szCs w:val="20"/>
        </w:rPr>
        <w:t>Vodiče 1 kV dle VDE</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EF0180">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EF0180">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35D583BF" w:rsidR="00AC5390" w:rsidRPr="00AC5390" w:rsidRDefault="00FC2821" w:rsidP="00AC5390">
      <w:pPr>
        <w:pStyle w:val="Zhlav"/>
        <w:jc w:val="center"/>
        <w:rPr>
          <w:b/>
          <w:sz w:val="18"/>
          <w:szCs w:val="20"/>
        </w:rPr>
      </w:pPr>
      <w:r>
        <w:rPr>
          <w:b/>
          <w:sz w:val="18"/>
          <w:szCs w:val="20"/>
        </w:rPr>
        <w:t>Dodávky kabelů a vodičů VN a NN</w:t>
      </w:r>
    </w:p>
    <w:p w14:paraId="6D110BD9" w14:textId="4791B311" w:rsidR="00B814E9" w:rsidRPr="00AC5390" w:rsidRDefault="00AC5390" w:rsidP="00B814E9">
      <w:pPr>
        <w:pStyle w:val="Zhlav"/>
        <w:jc w:val="center"/>
        <w:rPr>
          <w:b/>
          <w:sz w:val="18"/>
          <w:szCs w:val="20"/>
        </w:rPr>
      </w:pPr>
      <w:r w:rsidRPr="00AC5390">
        <w:rPr>
          <w:b/>
          <w:sz w:val="18"/>
          <w:szCs w:val="20"/>
        </w:rPr>
        <w:t xml:space="preserve">Část </w:t>
      </w:r>
      <w:r w:rsidR="00B814E9">
        <w:rPr>
          <w:b/>
          <w:sz w:val="18"/>
          <w:szCs w:val="20"/>
        </w:rPr>
        <w:t>C</w:t>
      </w:r>
      <w:r w:rsidR="00B814E9" w:rsidRPr="00AC5390">
        <w:rPr>
          <w:b/>
          <w:sz w:val="18"/>
          <w:szCs w:val="20"/>
        </w:rPr>
        <w:t xml:space="preserve"> – </w:t>
      </w:r>
      <w:r w:rsidR="00B814E9" w:rsidRPr="00B814E9">
        <w:rPr>
          <w:b/>
          <w:sz w:val="18"/>
          <w:szCs w:val="20"/>
        </w:rPr>
        <w:t>Vodiče 1 kV dle VDE</w:t>
      </w:r>
    </w:p>
    <w:p w14:paraId="025F8777" w14:textId="42007EA4" w:rsidR="00AC5390" w:rsidRPr="00AC5390" w:rsidRDefault="00AC5390" w:rsidP="00AC5390">
      <w:pPr>
        <w:pStyle w:val="Zhlav"/>
        <w:jc w:val="center"/>
        <w:rPr>
          <w:b/>
          <w:sz w:val="18"/>
          <w:szCs w:val="20"/>
        </w:rPr>
      </w:pP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EF0180"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w:t>
      </w:r>
      <w:r w:rsidRPr="008B042C">
        <w:rPr>
          <w:rFonts w:eastAsia="Times New Roman"/>
          <w:color w:val="000000"/>
          <w:spacing w:val="-6"/>
          <w:sz w:val="18"/>
          <w:szCs w:val="18"/>
          <w:lang w:eastAsia="cs-CZ"/>
        </w:rPr>
        <w:lastRenderedPageBreak/>
        <w:t>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AD9C6" w14:textId="77777777" w:rsidR="00EF0180" w:rsidRDefault="00EF0180">
      <w:r>
        <w:separator/>
      </w:r>
    </w:p>
  </w:endnote>
  <w:endnote w:type="continuationSeparator" w:id="0">
    <w:p w14:paraId="08D7CD11" w14:textId="77777777" w:rsidR="00EF0180" w:rsidRDefault="00EF0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B0A38" w14:textId="77777777" w:rsidR="00EF0180" w:rsidRDefault="00EF0180">
      <w:r>
        <w:separator/>
      </w:r>
    </w:p>
  </w:footnote>
  <w:footnote w:type="continuationSeparator" w:id="0">
    <w:p w14:paraId="5758F65D" w14:textId="77777777" w:rsidR="00EF0180" w:rsidRDefault="00EF0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5433C"/>
    <w:rsid w:val="001C4B87"/>
    <w:rsid w:val="0020462F"/>
    <w:rsid w:val="00230B0F"/>
    <w:rsid w:val="002A5E71"/>
    <w:rsid w:val="002F48FF"/>
    <w:rsid w:val="00491206"/>
    <w:rsid w:val="00505C66"/>
    <w:rsid w:val="00622498"/>
    <w:rsid w:val="007E4FE6"/>
    <w:rsid w:val="00840879"/>
    <w:rsid w:val="00867091"/>
    <w:rsid w:val="00882F2E"/>
    <w:rsid w:val="00896E8E"/>
    <w:rsid w:val="008B042C"/>
    <w:rsid w:val="008B3AA6"/>
    <w:rsid w:val="008C4A5A"/>
    <w:rsid w:val="0091696F"/>
    <w:rsid w:val="00920726"/>
    <w:rsid w:val="00935944"/>
    <w:rsid w:val="009449D4"/>
    <w:rsid w:val="009A1FE1"/>
    <w:rsid w:val="009C119D"/>
    <w:rsid w:val="00A32502"/>
    <w:rsid w:val="00A75065"/>
    <w:rsid w:val="00AC5390"/>
    <w:rsid w:val="00B26A66"/>
    <w:rsid w:val="00B814E9"/>
    <w:rsid w:val="00B84EFC"/>
    <w:rsid w:val="00BA0F1A"/>
    <w:rsid w:val="00C3255B"/>
    <w:rsid w:val="00CA4649"/>
    <w:rsid w:val="00D46D74"/>
    <w:rsid w:val="00D7641B"/>
    <w:rsid w:val="00DC6A2A"/>
    <w:rsid w:val="00E66B86"/>
    <w:rsid w:val="00E70317"/>
    <w:rsid w:val="00EF0180"/>
    <w:rsid w:val="00EF36FD"/>
    <w:rsid w:val="00F0760D"/>
    <w:rsid w:val="00FC2821"/>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17</Pages>
  <Words>9374</Words>
  <Characters>55781</Characters>
  <Application>Microsoft Office Word</Application>
  <DocSecurity>0</DocSecurity>
  <Lines>1115</Lines>
  <Paragraphs>501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19</cp:revision>
  <dcterms:created xsi:type="dcterms:W3CDTF">2021-06-03T10:33:00Z</dcterms:created>
  <dcterms:modified xsi:type="dcterms:W3CDTF">2022-05-30T07:19:00Z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